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29E" w:rsidRDefault="00552D92">
      <w:bookmarkStart w:id="0" w:name="_GoBack"/>
      <w:r>
        <w:t xml:space="preserve">Chapter 4 </w:t>
      </w:r>
      <w:r w:rsidR="001E4A5F">
        <w:t xml:space="preserve">                                                              Jonathan Jean-Baptiste</w:t>
      </w:r>
    </w:p>
    <w:p w:rsidR="00552D92" w:rsidRDefault="00552D92">
      <w:r>
        <w:t xml:space="preserve">Camera Raw processes raw photos from digital camera models. The digital camera models are TIFF and JPEG photos. It contains powerful controls adjusting color, noise, tonal tone and other characteristics. But not all software can read camera raw files.  Most software programs can read jpeg files. </w:t>
      </w:r>
      <w:proofErr w:type="gramStart"/>
      <w:r>
        <w:t>Unlike  Camera</w:t>
      </w:r>
      <w:proofErr w:type="gramEnd"/>
      <w:r>
        <w:t xml:space="preserve"> Raw file</w:t>
      </w:r>
      <w:r w:rsidR="001E4A5F">
        <w:t xml:space="preserve">s, JPEG files have a smaller file sizes which is essential for </w:t>
      </w:r>
      <w:proofErr w:type="spellStart"/>
      <w:r w:rsidR="001E4A5F">
        <w:t>storaging</w:t>
      </w:r>
      <w:proofErr w:type="spellEnd"/>
      <w:r w:rsidR="001E4A5F">
        <w:t xml:space="preserve"> more files for photographers.</w:t>
      </w:r>
      <w:bookmarkEnd w:id="0"/>
    </w:p>
    <w:sectPr w:rsidR="00552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D92"/>
    <w:rsid w:val="0004329E"/>
    <w:rsid w:val="001E4A5F"/>
    <w:rsid w:val="00552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Jonathan</dc:creator>
  <cp:lastModifiedBy>Jean-Baptiste, Jonathan</cp:lastModifiedBy>
  <cp:revision>1</cp:revision>
  <dcterms:created xsi:type="dcterms:W3CDTF">2012-02-08T12:03:00Z</dcterms:created>
  <dcterms:modified xsi:type="dcterms:W3CDTF">2012-02-08T12:17:00Z</dcterms:modified>
</cp:coreProperties>
</file>